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AB50813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D435231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+*yqw*wpA*lbc*qbl*ugB*dzb*khx*wEe*wDh*fsc*zew*-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+*eDs*lyd*lyd*lyd*lyd*bna*jll*gkw*jsx*xyr*zfE*-</w:t>
            </w:r>
            <w:r>
              <w:rPr>
                <w:rFonts w:ascii="PDF417x" w:hAnsi="PDF417x"/>
                <w:sz w:val="24"/>
                <w:szCs w:val="24"/>
              </w:rPr>
              <w:br/>
              <w:t>+*ftw*qhk*yze*pBk*klD*prA*mFk*EBE*qcE*xow*onA*-</w:t>
            </w:r>
            <w:r>
              <w:rPr>
                <w:rFonts w:ascii="PDF417x" w:hAnsi="PDF417x"/>
                <w:sz w:val="24"/>
                <w:szCs w:val="24"/>
              </w:rPr>
              <w:br/>
              <w:t>+*ftA*mbq*Ebo*njB*ojg*any*nDu*zhg*zFi*izo*uws*-</w:t>
            </w:r>
            <w:r>
              <w:rPr>
                <w:rFonts w:ascii="PDF417x" w:hAnsi="PDF417x"/>
                <w:sz w:val="24"/>
                <w:szCs w:val="24"/>
              </w:rPr>
              <w:br/>
              <w:t>+*xjq*Dsl*Dci*cEj*ruc*jqC*vuw*qlw*qcy*rEb*uzq*-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0C4069" w14:paraId="40BADE7D" w14:textId="77777777" w:rsidTr="005F330D">
        <w:trPr>
          <w:trHeight w:val="851"/>
        </w:trPr>
        <w:tc>
          <w:tcPr>
            <w:tcW w:w="0" w:type="auto"/>
          </w:tcPr>
          <w:p w14:paraId="0E03BEC9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3AF74952" wp14:editId="2975F420">
                  <wp:extent cx="428960" cy="583320"/>
                  <wp:effectExtent l="0" t="0" r="9525" b="762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471" cy="6044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FA7D25" w14:paraId="122062D8" w14:textId="77777777" w:rsidTr="004F6767">
        <w:trPr>
          <w:trHeight w:val="276"/>
        </w:trPr>
        <w:tc>
          <w:tcPr>
            <w:tcW w:w="0" w:type="auto"/>
          </w:tcPr>
          <w:p w14:paraId="5BF64776" w14:textId="77777777" w:rsidR="00D364C6" w:rsidRPr="00FA7D25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7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FA7D25" w14:paraId="6F9D74E6" w14:textId="77777777" w:rsidTr="004F6767">
        <w:trPr>
          <w:trHeight w:val="291"/>
        </w:trPr>
        <w:tc>
          <w:tcPr>
            <w:tcW w:w="0" w:type="auto"/>
          </w:tcPr>
          <w:p w14:paraId="7F7CBE4C" w14:textId="77777777" w:rsidR="00D364C6" w:rsidRPr="00FA7D25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7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FA7D25" w14:paraId="727348F3" w14:textId="77777777" w:rsidTr="004F6767">
        <w:trPr>
          <w:trHeight w:val="276"/>
        </w:trPr>
        <w:tc>
          <w:tcPr>
            <w:tcW w:w="0" w:type="auto"/>
          </w:tcPr>
          <w:p w14:paraId="069A8F2C" w14:textId="77777777" w:rsidR="00D364C6" w:rsidRPr="00FA7D25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7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FA7D25" w14:paraId="7DF99E5D" w14:textId="77777777" w:rsidTr="004F6767">
        <w:trPr>
          <w:trHeight w:val="291"/>
        </w:trPr>
        <w:tc>
          <w:tcPr>
            <w:tcW w:w="0" w:type="auto"/>
          </w:tcPr>
          <w:p w14:paraId="4BC2746F" w14:textId="77777777" w:rsidR="00D364C6" w:rsidRPr="00FA7D25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A7D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6C3D4008" w14:textId="77777777" w:rsidR="005F330D" w:rsidRPr="00FA7D25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4CE62A1" w14:textId="77777777" w:rsidR="00B92D0F" w:rsidRPr="00FA7D25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FA7D2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FA7D2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FA7D2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FA7D2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601-01/25-01/04</w:t>
      </w:r>
      <w:r w:rsidR="008C5FE5" w:rsidRPr="00FA7D2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7CAA675E" w14:textId="77777777" w:rsidR="00B92D0F" w:rsidRPr="00FA7D25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A7D2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FA7D2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2140-5-02-25-2</w:t>
      </w:r>
    </w:p>
    <w:p w14:paraId="304C79C9" w14:textId="2A514AC6" w:rsidR="00B92D0F" w:rsidRPr="00FA7D25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A7D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FA7D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E7347" w:rsidRPr="00FA7D2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</w:t>
      </w:r>
      <w:r w:rsidR="00B92D0F" w:rsidRPr="00FA7D2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00E8D895" w14:textId="018C2224" w:rsidR="00B92D0F" w:rsidRPr="00FA7D25" w:rsidRDefault="00BE7347" w:rsidP="00BE7347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FA7D25">
        <w:rPr>
          <w:rFonts w:ascii="Times New Roman" w:eastAsia="Times New Roman" w:hAnsi="Times New Roman" w:cs="Times New Roman"/>
          <w:noProof w:val="0"/>
          <w:sz w:val="24"/>
          <w:szCs w:val="24"/>
        </w:rPr>
        <w:t>GRADSKO VIJEĆE</w:t>
      </w:r>
    </w:p>
    <w:p w14:paraId="2B8AB612" w14:textId="005E34BC" w:rsidR="00BE7347" w:rsidRPr="00FA7D25" w:rsidRDefault="00BE7347" w:rsidP="00BE7347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FA7D25">
        <w:rPr>
          <w:rFonts w:ascii="Times New Roman" w:eastAsia="Times New Roman" w:hAnsi="Times New Roman" w:cs="Times New Roman"/>
          <w:noProof w:val="0"/>
          <w:sz w:val="24"/>
          <w:szCs w:val="24"/>
        </w:rPr>
        <w:t>GRADA PREGRADE</w:t>
      </w:r>
    </w:p>
    <w:p w14:paraId="3E687D2C" w14:textId="2C6FB4FE" w:rsidR="00D707B3" w:rsidRPr="00FA7D25" w:rsidRDefault="00D707B3" w:rsidP="00BE734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996D02F" w14:textId="77777777" w:rsidR="008C5FE5" w:rsidRPr="00FA7D25" w:rsidRDefault="008C5FE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9BD74B0" w14:textId="77777777" w:rsidR="00D707B3" w:rsidRPr="00FA7D25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CA8DCEF" w14:textId="212977A9" w:rsidR="00D707B3" w:rsidRDefault="00D364C6" w:rsidP="00FA7D2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A7D25">
        <w:rPr>
          <w:rFonts w:ascii="Times New Roman" w:hAnsi="Times New Roman" w:cs="Times New Roman"/>
          <w:sz w:val="24"/>
          <w:szCs w:val="24"/>
        </w:rPr>
        <w:t>PREDMET</w:t>
      </w:r>
      <w:r w:rsidR="00D707B3" w:rsidRPr="00FA7D25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FA7D2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Odluka o izmjenama i dopunama Odluke o osnivanju Dječjeg vrtića </w:t>
      </w:r>
      <w:r w:rsidR="00FA7D2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</w:t>
      </w:r>
      <w:r w:rsidR="00D707B3" w:rsidRPr="00FA7D2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Naša radost</w:t>
      </w:r>
      <w:r w:rsidR="00FA7D2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“ Pregrada</w:t>
      </w:r>
    </w:p>
    <w:p w14:paraId="35FA9067" w14:textId="394CE50A" w:rsidR="00FA7D25" w:rsidRPr="00FA7D25" w:rsidRDefault="00FA7D25" w:rsidP="00FA7D25">
      <w:pPr>
        <w:pStyle w:val="Odlomakpopisa"/>
        <w:numPr>
          <w:ilvl w:val="0"/>
          <w:numId w:val="2"/>
        </w:num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donošenje, traži se</w:t>
      </w:r>
    </w:p>
    <w:p w14:paraId="45306390" w14:textId="77777777" w:rsidR="00D707B3" w:rsidRDefault="00D707B3" w:rsidP="00295361">
      <w:pPr>
        <w:jc w:val="both"/>
      </w:pPr>
    </w:p>
    <w:p w14:paraId="0B74E37F" w14:textId="702E1DBB" w:rsidR="00295361" w:rsidRDefault="00BE7347" w:rsidP="00FA7D25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81785">
        <w:rPr>
          <w:rFonts w:ascii="Times New Roman" w:hAnsi="Times New Roman" w:cs="Times New Roman"/>
          <w:sz w:val="24"/>
          <w:szCs w:val="24"/>
        </w:rPr>
        <w:tab/>
      </w:r>
      <w:r w:rsidR="00295361" w:rsidRPr="00295361">
        <w:rPr>
          <w:rFonts w:ascii="Times New Roman" w:hAnsi="Times New Roman" w:cs="Times New Roman"/>
          <w:sz w:val="24"/>
          <w:szCs w:val="24"/>
        </w:rPr>
        <w:t>Dječji vrtić „Naša radost“ Pregrada kao javna ustanova predškolskog odgoja osnovan je 13.12.1995.g. Odlukom o osnivanju Dječjeg vrtića „Naša radost“ Pregrada (</w:t>
      </w:r>
      <w:r w:rsidR="00295361">
        <w:rPr>
          <w:rFonts w:ascii="Times New Roman" w:hAnsi="Times New Roman" w:cs="Times New Roman"/>
          <w:sz w:val="24"/>
          <w:szCs w:val="24"/>
        </w:rPr>
        <w:t>Službeni glasnik Krapinsko- zagorske županije 16/1995, 5/1996</w:t>
      </w:r>
      <w:r w:rsidR="00295361" w:rsidRPr="00295361">
        <w:rPr>
          <w:rFonts w:ascii="Times New Roman" w:hAnsi="Times New Roman" w:cs="Times New Roman"/>
          <w:sz w:val="24"/>
          <w:szCs w:val="24"/>
        </w:rPr>
        <w:t>)</w:t>
      </w:r>
      <w:r w:rsidR="00295361">
        <w:rPr>
          <w:rFonts w:ascii="Times New Roman" w:hAnsi="Times New Roman" w:cs="Times New Roman"/>
          <w:sz w:val="24"/>
          <w:szCs w:val="24"/>
        </w:rPr>
        <w:t>.</w:t>
      </w:r>
    </w:p>
    <w:p w14:paraId="53FB34FF" w14:textId="088EE0A1" w:rsidR="00295361" w:rsidRDefault="00295361" w:rsidP="00FA7D25">
      <w:pPr>
        <w:spacing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95361">
        <w:rPr>
          <w:rFonts w:ascii="Times New Roman" w:hAnsi="Times New Roman" w:cs="Times New Roman"/>
          <w:sz w:val="24"/>
          <w:szCs w:val="24"/>
        </w:rPr>
        <w:t>S obzirom na modele i preporuke za rad u uvjetima povezanim s bolestima COVID-19 u 2020./2021. odgojno– obrazovnoj godini koje je objavilo Ministarstvo znanosti i obrazovanja RH, 3.9.2020. god., a odnose se i na rad dječjih vrtića te upute osnivačima dječjih vrtića u kojima je navedeno: „u slučaju povećanja broja odgojno – obrazovnih skupina u dječjem vrtiću, razmotriti potrebe i mogućnosti rada u drugom odgovarajućem prostoru u kojem se  mogu izvoditi programi ranog i predškolskog odgoja i obrazovanja“, Upravno vijeće Dječjeg vrtića „Naša radost“ Pregrada donijelo je Odluku o podnošenju Zahtjeva Osnivaču Gradu Pregradi za osiguravanje privremenog, izdvojenog prostora, tj prostora u područnom objektu za rad jedne odgojne skupine u odgojno-obrazovnoj 2020./2021. godini. Slijedom navedenog, Grad Pregrada osigurao</w:t>
      </w:r>
      <w:r>
        <w:rPr>
          <w:rFonts w:ascii="Times New Roman" w:hAnsi="Times New Roman" w:cs="Times New Roman"/>
          <w:sz w:val="24"/>
          <w:szCs w:val="24"/>
        </w:rPr>
        <w:t xml:space="preserve"> je 2020. godine</w:t>
      </w:r>
      <w:r w:rsidRPr="00295361">
        <w:rPr>
          <w:rFonts w:ascii="Times New Roman" w:hAnsi="Times New Roman" w:cs="Times New Roman"/>
          <w:sz w:val="24"/>
          <w:szCs w:val="24"/>
        </w:rPr>
        <w:t xml:space="preserve"> prostor u prostorijama  zgrade (1. kat) Sportske zajednice Grada Pregrade, Ulica Ljudevita Gaja 32, </w:t>
      </w:r>
      <w:r>
        <w:rPr>
          <w:rFonts w:ascii="Times New Roman" w:hAnsi="Times New Roman" w:cs="Times New Roman"/>
          <w:sz w:val="24"/>
          <w:szCs w:val="24"/>
        </w:rPr>
        <w:t xml:space="preserve"> odnosno prostor </w:t>
      </w:r>
      <w:r w:rsidRPr="00295361">
        <w:rPr>
          <w:rFonts w:ascii="Times New Roman" w:hAnsi="Times New Roman" w:cs="Times New Roman"/>
          <w:sz w:val="24"/>
          <w:szCs w:val="24"/>
        </w:rPr>
        <w:t xml:space="preserve">u vlasništvu Grada Pregrade te </w:t>
      </w:r>
      <w:r>
        <w:rPr>
          <w:rFonts w:ascii="Times New Roman" w:hAnsi="Times New Roman" w:cs="Times New Roman"/>
          <w:sz w:val="24"/>
          <w:szCs w:val="24"/>
        </w:rPr>
        <w:t xml:space="preserve">sukladno tome dopunio osnivački akt vrtića </w:t>
      </w:r>
      <w:r w:rsidRPr="00B55171">
        <w:rPr>
          <w:rFonts w:ascii="Times New Roman" w:hAnsi="Times New Roman" w:cs="Times New Roman"/>
          <w:sz w:val="24"/>
          <w:szCs w:val="24"/>
        </w:rPr>
        <w:t>Odluk</w:t>
      </w:r>
      <w:r>
        <w:rPr>
          <w:rFonts w:ascii="Times New Roman" w:hAnsi="Times New Roman" w:cs="Times New Roman"/>
          <w:sz w:val="24"/>
          <w:szCs w:val="24"/>
        </w:rPr>
        <w:t>om</w:t>
      </w:r>
      <w:r w:rsidRPr="00B55171">
        <w:rPr>
          <w:rFonts w:ascii="Times New Roman" w:hAnsi="Times New Roman" w:cs="Times New Roman"/>
          <w:sz w:val="24"/>
          <w:szCs w:val="24"/>
        </w:rPr>
        <w:t xml:space="preserve"> o dopunama Odluke o osnivanju Dječjeg vrtića „Naša radost“ Pregrada (KLASA: </w:t>
      </w:r>
      <w:r w:rsidRPr="00B5517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601-01/20-01/13, URBROJ: 2214/01-01-20-6) od 6.11.2020. godine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09A03E7" w14:textId="536B6E4E" w:rsidR="00FA7D25" w:rsidRDefault="00295361" w:rsidP="00FA7D25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S obzirom na kontinuirani rast potrebe za dodatnim kapacitetima gradskog vrtića, a s ciljem </w:t>
      </w:r>
      <w:r w:rsidRPr="00295361">
        <w:rPr>
          <w:rFonts w:ascii="Times New Roman" w:hAnsi="Times New Roman" w:cs="Times New Roman"/>
          <w:sz w:val="24"/>
          <w:szCs w:val="24"/>
        </w:rPr>
        <w:t>omogućavanja upisa većeg broja djece u novom, opremljenom, kvalitetnom prostoru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5361">
        <w:rPr>
          <w:rFonts w:ascii="Times New Roman" w:hAnsi="Times New Roman" w:cs="Times New Roman"/>
          <w:sz w:val="24"/>
          <w:szCs w:val="24"/>
        </w:rPr>
        <w:t>Grad Pregrada u partnerstvu s Općinom Kraljevec na Sutli kre</w:t>
      </w:r>
      <w:r>
        <w:rPr>
          <w:rFonts w:ascii="Times New Roman" w:hAnsi="Times New Roman" w:cs="Times New Roman"/>
          <w:sz w:val="24"/>
          <w:szCs w:val="24"/>
        </w:rPr>
        <w:t>nuo je</w:t>
      </w:r>
      <w:r w:rsidRPr="00295361">
        <w:rPr>
          <w:rFonts w:ascii="Times New Roman" w:hAnsi="Times New Roman" w:cs="Times New Roman"/>
          <w:sz w:val="24"/>
          <w:szCs w:val="24"/>
        </w:rPr>
        <w:t xml:space="preserve"> u projekt izgradnje područnog dječjeg vrtića. </w:t>
      </w:r>
      <w:r w:rsidR="00BE7347" w:rsidRPr="00E81785">
        <w:rPr>
          <w:rFonts w:ascii="Times New Roman" w:hAnsi="Times New Roman" w:cs="Times New Roman"/>
          <w:sz w:val="24"/>
          <w:szCs w:val="24"/>
        </w:rPr>
        <w:t>U tijeku je izgradnja područnog objekta Dječjeg vrtića „Naša radost“ Pregrada, u naselji Vrhi Pregradski, ulica Vrhi Pregradski  23/1 u Pregradi.</w:t>
      </w:r>
      <w:r w:rsidR="00E81785">
        <w:rPr>
          <w:rFonts w:ascii="Times New Roman" w:hAnsi="Times New Roman" w:cs="Times New Roman"/>
          <w:sz w:val="24"/>
          <w:szCs w:val="24"/>
        </w:rPr>
        <w:t xml:space="preserve"> </w:t>
      </w:r>
      <w:r w:rsidR="00FA7D25">
        <w:rPr>
          <w:rFonts w:ascii="Times New Roman" w:hAnsi="Times New Roman" w:cs="Times New Roman"/>
          <w:sz w:val="24"/>
          <w:szCs w:val="24"/>
        </w:rPr>
        <w:t xml:space="preserve">U novom prostoru planirana je </w:t>
      </w:r>
      <w:r w:rsidR="00FA7D25" w:rsidRPr="00295361">
        <w:rPr>
          <w:rFonts w:ascii="Times New Roman" w:hAnsi="Times New Roman" w:cs="Times New Roman"/>
          <w:sz w:val="24"/>
          <w:szCs w:val="24"/>
        </w:rPr>
        <w:t xml:space="preserve">izgradnja četiri jedinice u redovnom programu, od toga dvije jasličke skupine te dvije mješovite vrtićke skupine. </w:t>
      </w:r>
    </w:p>
    <w:p w14:paraId="7CE4BB63" w14:textId="3BFBADED" w:rsidR="00FA7D25" w:rsidRPr="00FA7D25" w:rsidRDefault="00FA7D25" w:rsidP="00FA7D25">
      <w:pPr>
        <w:spacing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7D25">
        <w:rPr>
          <w:rFonts w:ascii="Times New Roman" w:hAnsi="Times New Roman" w:cs="Times New Roman"/>
          <w:sz w:val="24"/>
          <w:szCs w:val="24"/>
        </w:rPr>
        <w:t>Temeljna zakonska regulativa koja se primjenjuje na osnivanje i ustrojstvo vrtića kao ustanove te sustav predškolskog odgoja i obrazovanja su Zakon o ustanovama (Narodne novine br. 76/93, 29/97, 47/99,  35/08, 127/19</w:t>
      </w:r>
      <w:r>
        <w:rPr>
          <w:rFonts w:ascii="Times New Roman" w:hAnsi="Times New Roman" w:cs="Times New Roman"/>
          <w:sz w:val="24"/>
          <w:szCs w:val="24"/>
        </w:rPr>
        <w:t>, 151/22</w:t>
      </w:r>
      <w:r w:rsidRPr="00FA7D25">
        <w:rPr>
          <w:rFonts w:ascii="Times New Roman" w:hAnsi="Times New Roman" w:cs="Times New Roman"/>
          <w:sz w:val="24"/>
          <w:szCs w:val="24"/>
        </w:rPr>
        <w:t>) i Zakon o predškolskom odgoju i obrazovanju (Narodne novine br. 10/97, 107/07,  94/13, 98/19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57/22, 101/23</w:t>
      </w:r>
      <w:r w:rsidRPr="00FA7D25">
        <w:rPr>
          <w:rFonts w:ascii="Times New Roman" w:hAnsi="Times New Roman" w:cs="Times New Roman"/>
          <w:sz w:val="24"/>
          <w:szCs w:val="24"/>
        </w:rPr>
        <w:t xml:space="preserve">).  </w:t>
      </w:r>
    </w:p>
    <w:p w14:paraId="6C6861A1" w14:textId="08232449" w:rsidR="00D707B3" w:rsidRPr="00B44AB3" w:rsidRDefault="00FA7D25" w:rsidP="00FA7D25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FA7D25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B44AB3">
        <w:rPr>
          <w:rFonts w:ascii="Times New Roman" w:hAnsi="Times New Roman" w:cs="Times New Roman"/>
          <w:sz w:val="24"/>
          <w:szCs w:val="24"/>
        </w:rPr>
        <w:t>Slijedom iznijetog, predlaže se Gradskom vijeću Grada Pregrade da donese Odluku o izmjenama i dopunama Odluke o osnivanju Dječjeg vrtića „Naša radost“ Pregrada u tekstu koji se daje u prilogu ovom obrazloženju.</w:t>
      </w:r>
    </w:p>
    <w:p w14:paraId="43DAFA22" w14:textId="7E0A8782" w:rsidR="00FA7D25" w:rsidRPr="00B44AB3" w:rsidRDefault="00FA7D25" w:rsidP="00FA7D25">
      <w:pPr>
        <w:spacing w:after="24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4AB3">
        <w:rPr>
          <w:rFonts w:ascii="Times New Roman" w:hAnsi="Times New Roman" w:cs="Times New Roman"/>
          <w:sz w:val="24"/>
          <w:szCs w:val="24"/>
        </w:rPr>
        <w:t>Nakon donošenja predmetne Odluke, ista se šalje nadležnom Ministarstvu znanosti, obrazovanja i mladih RH radi ocjene sukladnosti iste sa važećim zakonskim propisima.</w:t>
      </w:r>
    </w:p>
    <w:p w14:paraId="7B7640EA" w14:textId="77777777" w:rsidR="00D707B3" w:rsidRPr="00B44AB3" w:rsidRDefault="00D707B3" w:rsidP="00D707B3">
      <w:pPr>
        <w:rPr>
          <w:sz w:val="24"/>
          <w:szCs w:val="24"/>
        </w:rPr>
      </w:pPr>
    </w:p>
    <w:p w14:paraId="0DCED9EE" w14:textId="77777777" w:rsidR="00D707B3" w:rsidRPr="00B44AB3" w:rsidRDefault="00D707B3" w:rsidP="00D707B3">
      <w:pPr>
        <w:rPr>
          <w:sz w:val="24"/>
          <w:szCs w:val="24"/>
        </w:rPr>
      </w:pPr>
    </w:p>
    <w:p w14:paraId="538B4AC3" w14:textId="77777777" w:rsidR="00D707B3" w:rsidRPr="00B44AB3" w:rsidRDefault="00D707B3" w:rsidP="00D707B3">
      <w:pPr>
        <w:rPr>
          <w:sz w:val="24"/>
          <w:szCs w:val="24"/>
        </w:rPr>
      </w:pPr>
    </w:p>
    <w:p w14:paraId="21C009BC" w14:textId="77777777" w:rsidR="00D707B3" w:rsidRPr="00B44AB3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B44AB3">
        <w:rPr>
          <w:rFonts w:ascii="Times New Roman" w:hAnsi="Times New Roman" w:cs="Times New Roman"/>
          <w:sz w:val="24"/>
          <w:szCs w:val="24"/>
        </w:rPr>
        <w:t>GRADONAČELNIK</w:t>
      </w:r>
    </w:p>
    <w:p w14:paraId="5F42448A" w14:textId="77777777" w:rsidR="00D364C6" w:rsidRPr="00B44AB3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C4C5AC5" w14:textId="5418BF40" w:rsidR="00D364C6" w:rsidRPr="00B44AB3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B44AB3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6D479B">
        <w:rPr>
          <w:rFonts w:ascii="Times New Roman" w:hAnsi="Times New Roman" w:cs="Times New Roman"/>
          <w:sz w:val="24"/>
          <w:szCs w:val="24"/>
        </w:rPr>
        <w:t>,v.r.</w:t>
      </w:r>
    </w:p>
    <w:p w14:paraId="6842FBF9" w14:textId="77777777" w:rsidR="00D364C6" w:rsidRPr="00B44AB3" w:rsidRDefault="00D364C6" w:rsidP="00D707B3">
      <w:pPr>
        <w:jc w:val="right"/>
        <w:rPr>
          <w:sz w:val="24"/>
          <w:szCs w:val="24"/>
        </w:rPr>
      </w:pPr>
    </w:p>
    <w:p w14:paraId="6CC97970" w14:textId="77777777" w:rsidR="00D707B3" w:rsidRPr="00B44AB3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844B2CE" w14:textId="1637AAD7" w:rsidR="00D707B3" w:rsidRPr="00B44AB3" w:rsidRDefault="00FA7D25" w:rsidP="00D707B3">
      <w:pPr>
        <w:rPr>
          <w:rFonts w:ascii="Times New Roman" w:hAnsi="Times New Roman" w:cs="Times New Roman"/>
          <w:sz w:val="24"/>
          <w:szCs w:val="24"/>
        </w:rPr>
      </w:pPr>
      <w:r w:rsidRPr="00B44AB3">
        <w:rPr>
          <w:rFonts w:ascii="Times New Roman" w:hAnsi="Times New Roman" w:cs="Times New Roman"/>
          <w:sz w:val="24"/>
          <w:szCs w:val="24"/>
        </w:rPr>
        <w:t>Prilozi:</w:t>
      </w:r>
    </w:p>
    <w:p w14:paraId="06C93094" w14:textId="3DD1AB63" w:rsidR="00FA7D25" w:rsidRPr="00B44AB3" w:rsidRDefault="00FA7D25" w:rsidP="00FA7D2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4AB3">
        <w:rPr>
          <w:rFonts w:ascii="Times New Roman" w:hAnsi="Times New Roman" w:cs="Times New Roman"/>
          <w:sz w:val="24"/>
          <w:szCs w:val="24"/>
        </w:rPr>
        <w:t xml:space="preserve">Prijedlog Odluke o izmjenama i dopunama </w:t>
      </w:r>
      <w:r w:rsidRPr="00B44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Odluke o osnivanju Dječjeg vrtića „Naša radost“ Pregrada</w:t>
      </w:r>
    </w:p>
    <w:p w14:paraId="7788E3BB" w14:textId="1F201A90" w:rsidR="00FA7D25" w:rsidRPr="00B44AB3" w:rsidRDefault="00FA7D25" w:rsidP="00FA7D2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4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Rješenje KLASA: 014-08/25-02/5, URBROJ: 541-13-03/4-25-2, DGU, Područnog ureda za katastar Krapina, Ispostave za katastar nekretnina Pregrada, o određivanju kućnog broja zgrade.</w:t>
      </w:r>
    </w:p>
    <w:p w14:paraId="4E8C38B7" w14:textId="77777777" w:rsidR="00B92D0F" w:rsidRPr="00FA7D25" w:rsidRDefault="00B92D0F" w:rsidP="00B92D0F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468A0F0" w14:textId="77777777" w:rsidR="00B92D0F" w:rsidRPr="00FA7D25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CF31CE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5A9DF8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0F03A3F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10A8B3C" wp14:editId="0C8C36B8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AF0AAA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0A8B3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49AF0AAA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787E13"/>
    <w:multiLevelType w:val="hybridMultilevel"/>
    <w:tmpl w:val="16E83ECE"/>
    <w:lvl w:ilvl="0" w:tplc="AAF28588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6F654ABE"/>
    <w:multiLevelType w:val="hybridMultilevel"/>
    <w:tmpl w:val="650CD5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8059018">
    <w:abstractNumId w:val="1"/>
  </w:num>
  <w:num w:numId="2" w16cid:durableId="472646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95361"/>
    <w:rsid w:val="00347D72"/>
    <w:rsid w:val="003D5CCF"/>
    <w:rsid w:val="003F65C1"/>
    <w:rsid w:val="004F4C90"/>
    <w:rsid w:val="005F330D"/>
    <w:rsid w:val="00693AB1"/>
    <w:rsid w:val="006D479B"/>
    <w:rsid w:val="008A562A"/>
    <w:rsid w:val="008C5FE5"/>
    <w:rsid w:val="009B7A12"/>
    <w:rsid w:val="00A51602"/>
    <w:rsid w:val="00A836D0"/>
    <w:rsid w:val="00AC35DA"/>
    <w:rsid w:val="00B44AB3"/>
    <w:rsid w:val="00B92D0F"/>
    <w:rsid w:val="00BE7347"/>
    <w:rsid w:val="00C501CE"/>
    <w:rsid w:val="00C9578C"/>
    <w:rsid w:val="00D364C6"/>
    <w:rsid w:val="00D707B3"/>
    <w:rsid w:val="00DD40DF"/>
    <w:rsid w:val="00E55405"/>
    <w:rsid w:val="00E81785"/>
    <w:rsid w:val="00FA7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C35BB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A7D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3096</Characters>
  <Application>Microsoft Office Word</Application>
  <DocSecurity>0</DocSecurity>
  <Lines>25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3</cp:revision>
  <cp:lastPrinted>2025-03-20T08:34:00Z</cp:lastPrinted>
  <dcterms:created xsi:type="dcterms:W3CDTF">2025-03-20T08:34:00Z</dcterms:created>
  <dcterms:modified xsi:type="dcterms:W3CDTF">2025-03-20T08:34:00Z</dcterms:modified>
</cp:coreProperties>
</file>